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25A" w:rsidP="060F2A47" w:rsidRDefault="6EFE016F" w14:paraId="2C078E63" w14:textId="35808E94">
      <w:pPr>
        <w:pStyle w:val="NoSpacing"/>
        <w:jc w:val="center"/>
        <w:rPr>
          <w:sz w:val="28"/>
          <w:szCs w:val="28"/>
        </w:rPr>
      </w:pPr>
      <w:r w:rsidRPr="060F2A47">
        <w:rPr>
          <w:sz w:val="28"/>
          <w:szCs w:val="28"/>
        </w:rPr>
        <w:t>Arcadia Village Homeowners’ Association</w:t>
      </w:r>
    </w:p>
    <w:p w:rsidR="35405990" w:rsidP="30B35B39" w:rsidRDefault="35405990" w14:paraId="37499C6D" w14:textId="136F4BA6">
      <w:pPr>
        <w:pStyle w:val="NoSpacing"/>
        <w:jc w:val="center"/>
        <w:rPr>
          <w:sz w:val="28"/>
          <w:szCs w:val="28"/>
        </w:rPr>
      </w:pPr>
      <w:r w:rsidRPr="30B35B39" w:rsidR="35405990">
        <w:rPr>
          <w:sz w:val="28"/>
          <w:szCs w:val="28"/>
        </w:rPr>
        <w:t xml:space="preserve">Meeting </w:t>
      </w:r>
      <w:r w:rsidRPr="30B35B39" w:rsidR="0227AC98">
        <w:rPr>
          <w:sz w:val="28"/>
          <w:szCs w:val="28"/>
        </w:rPr>
        <w:t>Minutes</w:t>
      </w:r>
    </w:p>
    <w:p w:rsidR="35405990" w:rsidP="060F2A47" w:rsidRDefault="35405990" w14:paraId="4D572C85" w14:textId="1F160799">
      <w:pPr>
        <w:pStyle w:val="NoSpacing"/>
        <w:jc w:val="center"/>
        <w:rPr>
          <w:sz w:val="28"/>
          <w:szCs w:val="28"/>
        </w:rPr>
      </w:pPr>
      <w:r w:rsidRPr="060F2A47">
        <w:rPr>
          <w:sz w:val="28"/>
          <w:szCs w:val="28"/>
        </w:rPr>
        <w:t>January 14, 2025</w:t>
      </w:r>
    </w:p>
    <w:p w:rsidR="060F2A47" w:rsidP="060F2A47" w:rsidRDefault="060F2A47" w14:paraId="49C99FAF" w14:textId="0B437F2D">
      <w:pPr>
        <w:jc w:val="center"/>
        <w:rPr>
          <w:sz w:val="28"/>
          <w:szCs w:val="28"/>
        </w:rPr>
      </w:pPr>
    </w:p>
    <w:p w:rsidR="7034475F" w:rsidP="060F2A47" w:rsidRDefault="7034475F" w14:paraId="74128E2D" w14:textId="265010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>Meeting Call to Order</w:t>
      </w:r>
    </w:p>
    <w:p w:rsidR="060F2A47" w:rsidP="060F2A47" w:rsidRDefault="060F2A47" w14:paraId="7EAB111F" w14:textId="1D0DEF24">
      <w:pPr>
        <w:pStyle w:val="ListParagraph"/>
        <w:rPr>
          <w:sz w:val="28"/>
          <w:szCs w:val="28"/>
        </w:rPr>
      </w:pPr>
    </w:p>
    <w:p w:rsidR="7034475F" w:rsidP="060F2A47" w:rsidRDefault="7034475F" w14:paraId="76A6EA15" w14:textId="2E951F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>Pledge of Allegiance / Moment of Silence for Fallen Veterans</w:t>
      </w:r>
    </w:p>
    <w:p w:rsidR="060F2A47" w:rsidP="060F2A47" w:rsidRDefault="060F2A47" w14:paraId="312E329B" w14:textId="59327B88">
      <w:pPr>
        <w:pStyle w:val="ListParagraph"/>
        <w:rPr>
          <w:sz w:val="28"/>
          <w:szCs w:val="28"/>
        </w:rPr>
      </w:pPr>
    </w:p>
    <w:p w:rsidR="7034475F" w:rsidP="060F2A47" w:rsidRDefault="7034475F" w14:paraId="76FCD706" w14:textId="4D18AD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 xml:space="preserve">Roll Call of </w:t>
      </w:r>
      <w:r w:rsidRPr="060F2A47" w:rsidR="561F8EB1">
        <w:rPr>
          <w:sz w:val="28"/>
          <w:szCs w:val="28"/>
        </w:rPr>
        <w:t>Directors: ￼</w:t>
      </w:r>
    </w:p>
    <w:p w:rsidR="7034475F" w:rsidP="060F2A47" w:rsidRDefault="7034475F" w14:paraId="7FD07A07" w14:textId="13172B5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0B35B39" w:rsidR="7034475F">
        <w:rPr>
          <w:sz w:val="28"/>
          <w:szCs w:val="28"/>
        </w:rPr>
        <w:t>Paula Stanton</w:t>
      </w:r>
      <w:r>
        <w:tab/>
      </w:r>
      <w:r w:rsidRPr="30B35B39" w:rsidR="2EA5E5E3">
        <w:rPr>
          <w:sz w:val="28"/>
          <w:szCs w:val="28"/>
        </w:rPr>
        <w:t>Absent</w:t>
      </w:r>
    </w:p>
    <w:p w:rsidR="7034475F" w:rsidP="060F2A47" w:rsidRDefault="7034475F" w14:paraId="18E6FAEF" w14:textId="75149A7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>Chuck Varney</w:t>
      </w:r>
    </w:p>
    <w:p w:rsidR="7034475F" w:rsidP="060F2A47" w:rsidRDefault="7034475F" w14:paraId="15A9EB86" w14:textId="49AE3D4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>Bob Phillips</w:t>
      </w:r>
    </w:p>
    <w:p w:rsidR="7034475F" w:rsidP="060F2A47" w:rsidRDefault="7034475F" w14:paraId="7E9F2877" w14:textId="3EE7BAC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>Sandi Sloan</w:t>
      </w:r>
    </w:p>
    <w:p w:rsidR="7034475F" w:rsidP="060F2A47" w:rsidRDefault="7034475F" w14:paraId="0D7FD3F8" w14:textId="1D450E0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>Jon Coulter</w:t>
      </w:r>
    </w:p>
    <w:p w:rsidR="060F2A47" w:rsidP="060F2A47" w:rsidRDefault="060F2A47" w14:paraId="15063F97" w14:textId="5FC78DBE">
      <w:pPr>
        <w:pStyle w:val="ListParagraph"/>
        <w:ind w:left="1440"/>
        <w:rPr>
          <w:sz w:val="28"/>
          <w:szCs w:val="28"/>
        </w:rPr>
      </w:pPr>
    </w:p>
    <w:p w:rsidR="7034475F" w:rsidP="060F2A47" w:rsidRDefault="7034475F" w14:paraId="6816D3D9" w14:textId="6F7648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0B35B39" w:rsidR="7034475F">
        <w:rPr>
          <w:sz w:val="28"/>
          <w:szCs w:val="28"/>
        </w:rPr>
        <w:t xml:space="preserve">Minutes Approval from </w:t>
      </w:r>
      <w:r w:rsidRPr="30B35B39" w:rsidR="5459FA3C">
        <w:rPr>
          <w:sz w:val="28"/>
          <w:szCs w:val="28"/>
        </w:rPr>
        <w:t>November 5, 2024</w:t>
      </w:r>
    </w:p>
    <w:p w:rsidR="2CBA0812" w:rsidP="30B35B39" w:rsidRDefault="2CBA0812" w14:paraId="6ABAFD3A" w14:textId="6B6407BC">
      <w:pPr>
        <w:pStyle w:val="ListParagraph"/>
        <w:ind w:left="720"/>
        <w:rPr>
          <w:sz w:val="28"/>
          <w:szCs w:val="28"/>
        </w:rPr>
      </w:pPr>
      <w:r w:rsidRPr="30B35B39" w:rsidR="2CBA0812">
        <w:rPr>
          <w:sz w:val="28"/>
          <w:szCs w:val="28"/>
        </w:rPr>
        <w:t>Motion to Accept:  Jon Coulter</w:t>
      </w:r>
    </w:p>
    <w:p w:rsidR="2CBA0812" w:rsidP="30B35B39" w:rsidRDefault="2CBA0812" w14:paraId="4E9252B6" w14:textId="41F4ED90">
      <w:pPr>
        <w:pStyle w:val="ListParagraph"/>
        <w:ind w:left="720"/>
        <w:rPr>
          <w:sz w:val="28"/>
          <w:szCs w:val="28"/>
        </w:rPr>
      </w:pPr>
      <w:r w:rsidRPr="30B35B39" w:rsidR="2CBA0812">
        <w:rPr>
          <w:sz w:val="28"/>
          <w:szCs w:val="28"/>
        </w:rPr>
        <w:t>Second By:  Sandy Wise</w:t>
      </w:r>
    </w:p>
    <w:p w:rsidR="060F2A47" w:rsidP="060F2A47" w:rsidRDefault="060F2A47" w14:paraId="7408DF9D" w14:textId="2D876DF1">
      <w:pPr>
        <w:pStyle w:val="ListParagraph"/>
        <w:rPr>
          <w:sz w:val="28"/>
          <w:szCs w:val="28"/>
        </w:rPr>
      </w:pPr>
    </w:p>
    <w:p w:rsidR="2D6915DF" w:rsidP="30B35B39" w:rsidRDefault="2D6915DF" w14:paraId="50EDA95C" w14:textId="28EB15E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8"/>
          <w:szCs w:val="28"/>
        </w:rPr>
      </w:pPr>
      <w:r w:rsidRPr="30B35B39" w:rsidR="2D6915DF">
        <w:rPr>
          <w:sz w:val="28"/>
          <w:szCs w:val="28"/>
        </w:rPr>
        <w:t>Review and Approval of Bills Received</w:t>
      </w:r>
      <w:r w:rsidRPr="30B35B39" w:rsidR="59AB9DFD">
        <w:rPr>
          <w:sz w:val="28"/>
          <w:szCs w:val="28"/>
        </w:rPr>
        <w:t xml:space="preserve"> - None</w:t>
      </w:r>
    </w:p>
    <w:p w:rsidR="060F2A47" w:rsidP="060F2A47" w:rsidRDefault="060F2A47" w14:paraId="21C0E544" w14:textId="3148D739">
      <w:pPr>
        <w:pStyle w:val="ListParagraph"/>
        <w:rPr>
          <w:sz w:val="28"/>
          <w:szCs w:val="28"/>
        </w:rPr>
      </w:pPr>
    </w:p>
    <w:p w:rsidR="2D6915DF" w:rsidP="060F2A47" w:rsidRDefault="2D6915DF" w14:paraId="21E1D5BC" w14:textId="66A3B9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0B35B39" w:rsidR="2D6915DF">
        <w:rPr>
          <w:sz w:val="28"/>
          <w:szCs w:val="28"/>
        </w:rPr>
        <w:t>Treasurer’s Report – Jon Coulter</w:t>
      </w:r>
    </w:p>
    <w:p w:rsidR="060F2A47" w:rsidP="30B35B39" w:rsidRDefault="060F2A47" w14:paraId="06C04C3A" w14:textId="765CEF94">
      <w:pPr>
        <w:pStyle w:val="ListParagraph"/>
        <w:ind w:left="720"/>
        <w:rPr>
          <w:sz w:val="28"/>
          <w:szCs w:val="28"/>
        </w:rPr>
      </w:pPr>
      <w:r w:rsidRPr="30B35B39" w:rsidR="780CFBB3">
        <w:rPr>
          <w:sz w:val="28"/>
          <w:szCs w:val="28"/>
        </w:rPr>
        <w:t>GF Balance</w:t>
      </w:r>
      <w:r>
        <w:tab/>
      </w:r>
      <w:r>
        <w:tab/>
      </w:r>
      <w:r w:rsidRPr="30B35B39" w:rsidR="780CFBB3">
        <w:rPr>
          <w:sz w:val="28"/>
          <w:szCs w:val="28"/>
        </w:rPr>
        <w:t>$12,528.04</w:t>
      </w:r>
    </w:p>
    <w:p w:rsidR="060F2A47" w:rsidP="30B35B39" w:rsidRDefault="060F2A47" w14:paraId="2BC9A528" w14:textId="1A52193A">
      <w:pPr>
        <w:pStyle w:val="ListParagraph"/>
        <w:ind w:left="720"/>
        <w:rPr>
          <w:sz w:val="28"/>
          <w:szCs w:val="28"/>
        </w:rPr>
      </w:pPr>
      <w:r w:rsidRPr="30B35B39" w:rsidR="780CFBB3">
        <w:rPr>
          <w:sz w:val="28"/>
          <w:szCs w:val="28"/>
        </w:rPr>
        <w:t>Newsletter</w:t>
      </w:r>
      <w:r>
        <w:tab/>
      </w:r>
      <w:r>
        <w:tab/>
      </w:r>
      <w:r w:rsidRPr="30B35B39" w:rsidR="780CFBB3">
        <w:rPr>
          <w:sz w:val="28"/>
          <w:szCs w:val="28"/>
        </w:rPr>
        <w:t>$ 4,664.73</w:t>
      </w:r>
    </w:p>
    <w:p w:rsidR="060F2A47" w:rsidP="30B35B39" w:rsidRDefault="060F2A47" w14:paraId="2DB859B2" w14:textId="7E7D3C02">
      <w:pPr>
        <w:pStyle w:val="ListParagraph"/>
        <w:ind w:left="720"/>
        <w:rPr>
          <w:sz w:val="28"/>
          <w:szCs w:val="28"/>
        </w:rPr>
      </w:pPr>
      <w:r w:rsidRPr="30B35B39" w:rsidR="780CFBB3">
        <w:rPr>
          <w:sz w:val="28"/>
          <w:szCs w:val="28"/>
        </w:rPr>
        <w:t>Emergency Fund</w:t>
      </w:r>
      <w:r>
        <w:tab/>
      </w:r>
      <w:r w:rsidRPr="30B35B39" w:rsidR="780CFBB3">
        <w:rPr>
          <w:sz w:val="28"/>
          <w:szCs w:val="28"/>
        </w:rPr>
        <w:t>$ 5,015.47</w:t>
      </w:r>
    </w:p>
    <w:p w:rsidR="060F2A47" w:rsidP="30B35B39" w:rsidRDefault="060F2A47" w14:paraId="1F7C6E06" w14:textId="304C3A21">
      <w:pPr>
        <w:pStyle w:val="ListParagraph"/>
        <w:ind w:left="720"/>
        <w:rPr>
          <w:sz w:val="28"/>
          <w:szCs w:val="28"/>
        </w:rPr>
      </w:pPr>
      <w:r w:rsidRPr="30B35B39" w:rsidR="780CFBB3">
        <w:rPr>
          <w:sz w:val="28"/>
          <w:szCs w:val="28"/>
        </w:rPr>
        <w:t>Legal Fund</w:t>
      </w:r>
      <w:r>
        <w:tab/>
      </w:r>
      <w:r>
        <w:tab/>
      </w:r>
      <w:r w:rsidRPr="30B35B39" w:rsidR="780CFBB3">
        <w:rPr>
          <w:sz w:val="28"/>
          <w:szCs w:val="28"/>
        </w:rPr>
        <w:t>$ 9,886.08</w:t>
      </w:r>
    </w:p>
    <w:p w:rsidR="060F2A47" w:rsidP="30B35B39" w:rsidRDefault="060F2A47" w14:paraId="28A0C633" w14:textId="196791BB">
      <w:pPr>
        <w:pStyle w:val="ListParagraph"/>
        <w:ind w:left="720"/>
        <w:rPr>
          <w:sz w:val="28"/>
          <w:szCs w:val="28"/>
        </w:rPr>
      </w:pPr>
      <w:r w:rsidRPr="30B35B39" w:rsidR="780CFBB3">
        <w:rPr>
          <w:sz w:val="28"/>
          <w:szCs w:val="28"/>
        </w:rPr>
        <w:t>Motion to Accept:  Chuck Varney</w:t>
      </w:r>
    </w:p>
    <w:p w:rsidR="060F2A47" w:rsidP="30B35B39" w:rsidRDefault="060F2A47" w14:paraId="77F3E1A6" w14:textId="2AFCF9FE">
      <w:pPr>
        <w:pStyle w:val="ListParagraph"/>
        <w:ind w:left="720"/>
        <w:rPr>
          <w:sz w:val="28"/>
          <w:szCs w:val="28"/>
        </w:rPr>
      </w:pPr>
      <w:r w:rsidRPr="30B35B39" w:rsidR="780CFBB3">
        <w:rPr>
          <w:sz w:val="28"/>
          <w:szCs w:val="28"/>
        </w:rPr>
        <w:t>Second By:  Sandi Sloan</w:t>
      </w:r>
    </w:p>
    <w:p w:rsidR="060F2A47" w:rsidP="30B35B39" w:rsidRDefault="060F2A47" w14:paraId="1217FE88" w14:textId="0394D8E5">
      <w:pPr>
        <w:pStyle w:val="ListParagraph"/>
        <w:ind w:left="720"/>
        <w:rPr>
          <w:sz w:val="28"/>
          <w:szCs w:val="28"/>
        </w:rPr>
      </w:pPr>
    </w:p>
    <w:p w:rsidR="060F2A47" w:rsidP="30B35B39" w:rsidRDefault="060F2A47" w14:paraId="48076E97" w14:textId="38583C0C">
      <w:pPr>
        <w:pStyle w:val="ListParagraph"/>
        <w:ind w:left="720"/>
        <w:rPr>
          <w:sz w:val="28"/>
          <w:szCs w:val="28"/>
        </w:rPr>
      </w:pPr>
      <w:r w:rsidRPr="30B35B39" w:rsidR="780CFBB3">
        <w:rPr>
          <w:sz w:val="28"/>
          <w:szCs w:val="28"/>
        </w:rPr>
        <w:t xml:space="preserve">Annual Audit 2024 </w:t>
      </w:r>
      <w:r w:rsidRPr="30B35B39" w:rsidR="70FF5146">
        <w:rPr>
          <w:sz w:val="28"/>
          <w:szCs w:val="28"/>
        </w:rPr>
        <w:t>- Rita</w:t>
      </w:r>
      <w:r w:rsidRPr="30B35B39" w:rsidR="780CFBB3">
        <w:rPr>
          <w:sz w:val="28"/>
          <w:szCs w:val="28"/>
        </w:rPr>
        <w:t xml:space="preserve"> Sha</w:t>
      </w:r>
      <w:r w:rsidRPr="30B35B39" w:rsidR="1D05B944">
        <w:rPr>
          <w:sz w:val="28"/>
          <w:szCs w:val="28"/>
        </w:rPr>
        <w:t xml:space="preserve">efer </w:t>
      </w:r>
    </w:p>
    <w:p w:rsidR="060F2A47" w:rsidP="30B35B39" w:rsidRDefault="060F2A47" w14:paraId="3BFFCDAE" w14:textId="21641727">
      <w:pPr>
        <w:pStyle w:val="ListParagraph"/>
        <w:ind w:left="720"/>
        <w:rPr>
          <w:sz w:val="28"/>
          <w:szCs w:val="28"/>
        </w:rPr>
      </w:pPr>
      <w:r w:rsidRPr="30B35B39" w:rsidR="1D05B944">
        <w:rPr>
          <w:sz w:val="28"/>
          <w:szCs w:val="28"/>
        </w:rPr>
        <w:t>Reports 2024 Audit completed, No open issues</w:t>
      </w:r>
    </w:p>
    <w:p w:rsidR="30B35B39" w:rsidP="30B35B39" w:rsidRDefault="30B35B39" w14:paraId="57062889" w14:textId="3197633D">
      <w:pPr>
        <w:pStyle w:val="ListParagraph"/>
        <w:ind w:left="720"/>
        <w:rPr>
          <w:sz w:val="28"/>
          <w:szCs w:val="28"/>
        </w:rPr>
      </w:pPr>
    </w:p>
    <w:p w:rsidR="2D6915DF" w:rsidP="060F2A47" w:rsidRDefault="2D6915DF" w14:paraId="38D6B28A" w14:textId="621479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0B35B39" w:rsidR="2D6915DF">
        <w:rPr>
          <w:sz w:val="28"/>
          <w:szCs w:val="28"/>
        </w:rPr>
        <w:t>Old Business</w:t>
      </w:r>
      <w:r w:rsidRPr="30B35B39" w:rsidR="74EE96AC">
        <w:rPr>
          <w:sz w:val="28"/>
          <w:szCs w:val="28"/>
        </w:rPr>
        <w:t xml:space="preserve"> - None</w:t>
      </w:r>
    </w:p>
    <w:p w:rsidR="2D6915DF" w:rsidP="30B35B39" w:rsidRDefault="2D6915DF" w14:paraId="0FBF8B17" w14:textId="1A9BFA9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30B35B39" w:rsidR="1C308B1E">
        <w:rPr>
          <w:sz w:val="28"/>
          <w:szCs w:val="28"/>
        </w:rPr>
        <w:t>New Business</w:t>
      </w:r>
    </w:p>
    <w:p w:rsidR="1C308B1E" w:rsidP="30B35B39" w:rsidRDefault="1C308B1E" w14:paraId="33E95B13" w14:textId="37D802C7">
      <w:pPr>
        <w:pStyle w:val="NoSpacing"/>
        <w:ind w:left="720"/>
        <w:rPr>
          <w:sz w:val="28"/>
          <w:szCs w:val="28"/>
        </w:rPr>
      </w:pPr>
      <w:r w:rsidRPr="30B35B39" w:rsidR="1C308B1E">
        <w:rPr>
          <w:sz w:val="28"/>
          <w:szCs w:val="28"/>
        </w:rPr>
        <w:t>Activities Update</w:t>
      </w:r>
      <w:r w:rsidRPr="30B35B39" w:rsidR="1654E9AB">
        <w:rPr>
          <w:sz w:val="28"/>
          <w:szCs w:val="28"/>
        </w:rPr>
        <w:t xml:space="preserve"> – Chuck Varney</w:t>
      </w:r>
    </w:p>
    <w:p w:rsidR="30B35B39" w:rsidP="30B35B39" w:rsidRDefault="30B35B39" w14:paraId="1EDC77DC" w14:textId="131F1E35">
      <w:pPr>
        <w:pStyle w:val="NoSpacing"/>
        <w:ind w:left="720"/>
        <w:rPr>
          <w:sz w:val="28"/>
          <w:szCs w:val="28"/>
        </w:rPr>
      </w:pPr>
    </w:p>
    <w:p w:rsidR="2D6915DF" w:rsidP="060F2A47" w:rsidRDefault="2D6915DF" w14:paraId="5E4C3710" w14:textId="1973C9F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0B35B39" w:rsidR="2D6915DF">
        <w:rPr>
          <w:sz w:val="28"/>
          <w:szCs w:val="28"/>
        </w:rPr>
        <w:t xml:space="preserve">Open Microphone </w:t>
      </w:r>
      <w:r w:rsidRPr="30B35B39" w:rsidR="686B85C1">
        <w:rPr>
          <w:sz w:val="28"/>
          <w:szCs w:val="28"/>
        </w:rPr>
        <w:t>(From</w:t>
      </w:r>
      <w:r w:rsidRPr="30B35B39" w:rsidR="2D6915DF">
        <w:rPr>
          <w:sz w:val="28"/>
          <w:szCs w:val="28"/>
        </w:rPr>
        <w:t xml:space="preserve"> the Floor)</w:t>
      </w:r>
    </w:p>
    <w:p w:rsidR="0D54F31D" w:rsidP="30B35B39" w:rsidRDefault="0D54F31D" w14:paraId="2A47EDA2" w14:textId="439DFB2D">
      <w:pPr>
        <w:pStyle w:val="ListParagraph"/>
        <w:ind w:left="720"/>
        <w:rPr>
          <w:sz w:val="28"/>
          <w:szCs w:val="28"/>
        </w:rPr>
      </w:pPr>
      <w:r w:rsidRPr="30B35B39" w:rsidR="0D54F31D">
        <w:rPr>
          <w:sz w:val="28"/>
          <w:szCs w:val="28"/>
        </w:rPr>
        <w:t xml:space="preserve">Beth </w:t>
      </w:r>
      <w:proofErr w:type="spellStart"/>
      <w:r w:rsidRPr="30B35B39" w:rsidR="0D54F31D">
        <w:rPr>
          <w:sz w:val="28"/>
          <w:szCs w:val="28"/>
        </w:rPr>
        <w:t>Patrus</w:t>
      </w:r>
      <w:proofErr w:type="spellEnd"/>
      <w:r w:rsidRPr="30B35B39" w:rsidR="0D54F31D">
        <w:rPr>
          <w:sz w:val="28"/>
          <w:szCs w:val="28"/>
        </w:rPr>
        <w:t xml:space="preserve"> – Question regarding Insurance Coverage/Cost</w:t>
      </w:r>
    </w:p>
    <w:p w:rsidR="3B528F36" w:rsidP="30B35B39" w:rsidRDefault="3B528F36" w14:paraId="159E51C4" w14:textId="775AE03E">
      <w:pPr>
        <w:pStyle w:val="ListParagraph"/>
        <w:ind w:left="720"/>
        <w:rPr>
          <w:sz w:val="28"/>
          <w:szCs w:val="28"/>
        </w:rPr>
      </w:pPr>
      <w:r w:rsidRPr="30B35B39" w:rsidR="3B528F36">
        <w:rPr>
          <w:sz w:val="28"/>
          <w:szCs w:val="28"/>
        </w:rPr>
        <w:t>Janette Brockway – New Freezers – purchased with Auction Funds</w:t>
      </w:r>
    </w:p>
    <w:p w:rsidR="1B9C64D0" w:rsidP="30B35B39" w:rsidRDefault="1B9C64D0" w14:paraId="07E4E6B8" w14:textId="59286A7E">
      <w:pPr>
        <w:pStyle w:val="ListParagraph"/>
        <w:ind w:left="720"/>
        <w:rPr>
          <w:sz w:val="28"/>
          <w:szCs w:val="28"/>
        </w:rPr>
      </w:pPr>
      <w:r w:rsidRPr="30B35B39" w:rsidR="1B9C64D0">
        <w:rPr>
          <w:sz w:val="28"/>
          <w:szCs w:val="28"/>
        </w:rPr>
        <w:t>Sandy Wise – Status of Cantina Pool – can we get update</w:t>
      </w:r>
    </w:p>
    <w:p w:rsidR="060F2A47" w:rsidP="060F2A47" w:rsidRDefault="060F2A47" w14:paraId="42E677FA" w14:textId="103106BF">
      <w:pPr>
        <w:pStyle w:val="ListParagraph"/>
        <w:rPr>
          <w:sz w:val="28"/>
          <w:szCs w:val="28"/>
        </w:rPr>
      </w:pPr>
    </w:p>
    <w:p w:rsidR="2D6915DF" w:rsidP="060F2A47" w:rsidRDefault="2D6915DF" w14:paraId="266EE69D" w14:textId="3D481A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>Share the Wealth Drawing</w:t>
      </w:r>
      <w:r w:rsidRPr="060F2A47" w:rsidR="25D50F01">
        <w:rPr>
          <w:sz w:val="28"/>
          <w:szCs w:val="28"/>
        </w:rPr>
        <w:t xml:space="preserve"> $$$$$</w:t>
      </w:r>
    </w:p>
    <w:p w:rsidR="060F2A47" w:rsidP="060F2A47" w:rsidRDefault="060F2A47" w14:paraId="012660A7" w14:textId="0DEA74CA">
      <w:pPr>
        <w:pStyle w:val="ListParagraph"/>
        <w:rPr>
          <w:sz w:val="28"/>
          <w:szCs w:val="28"/>
        </w:rPr>
      </w:pPr>
      <w:r w:rsidRPr="30B35B39" w:rsidR="3D3B402E">
        <w:rPr>
          <w:sz w:val="28"/>
          <w:szCs w:val="28"/>
        </w:rPr>
        <w:t>$25.00</w:t>
      </w:r>
    </w:p>
    <w:p w:rsidR="30B35B39" w:rsidP="30B35B39" w:rsidRDefault="30B35B39" w14:paraId="663A9C47" w14:textId="5DAF762B">
      <w:pPr>
        <w:pStyle w:val="ListParagraph"/>
        <w:rPr>
          <w:sz w:val="28"/>
          <w:szCs w:val="28"/>
        </w:rPr>
      </w:pPr>
    </w:p>
    <w:p w:rsidR="2D6915DF" w:rsidP="060F2A47" w:rsidRDefault="2D6915DF" w14:paraId="521BEF16" w14:textId="56A2DB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>Motion to Adjourn</w:t>
      </w:r>
    </w:p>
    <w:p w:rsidR="060F2A47" w:rsidP="060F2A47" w:rsidRDefault="060F2A47" w14:paraId="50F7563A" w14:textId="4ACFACE2">
      <w:pPr>
        <w:pStyle w:val="ListParagraph"/>
        <w:rPr>
          <w:sz w:val="28"/>
          <w:szCs w:val="28"/>
        </w:rPr>
      </w:pPr>
      <w:r w:rsidRPr="30B35B39" w:rsidR="701365BC">
        <w:rPr>
          <w:sz w:val="28"/>
          <w:szCs w:val="28"/>
        </w:rPr>
        <w:t>Varney</w:t>
      </w:r>
    </w:p>
    <w:p w:rsidR="701365BC" w:rsidP="30B35B39" w:rsidRDefault="701365BC" w14:paraId="634ED976" w14:textId="7C2B6913">
      <w:pPr>
        <w:pStyle w:val="ListParagraph"/>
        <w:rPr>
          <w:sz w:val="28"/>
          <w:szCs w:val="28"/>
        </w:rPr>
      </w:pPr>
      <w:r w:rsidRPr="30B35B39" w:rsidR="701365BC">
        <w:rPr>
          <w:sz w:val="28"/>
          <w:szCs w:val="28"/>
        </w:rPr>
        <w:t>Coulter</w:t>
      </w:r>
    </w:p>
    <w:p w:rsidR="30B35B39" w:rsidP="30B35B39" w:rsidRDefault="30B35B39" w14:paraId="42480DFD" w14:textId="7FD0E416">
      <w:pPr>
        <w:pStyle w:val="ListParagraph"/>
        <w:rPr>
          <w:sz w:val="28"/>
          <w:szCs w:val="28"/>
        </w:rPr>
      </w:pPr>
    </w:p>
    <w:p w:rsidR="30B35B39" w:rsidP="30B35B39" w:rsidRDefault="30B35B39" w14:paraId="66E4A628" w14:textId="08162DDC">
      <w:pPr>
        <w:pStyle w:val="ListParagraph"/>
        <w:rPr>
          <w:sz w:val="28"/>
          <w:szCs w:val="28"/>
        </w:rPr>
      </w:pPr>
    </w:p>
    <w:p w:rsidR="2D6915DF" w:rsidP="060F2A47" w:rsidRDefault="2D6915DF" w14:paraId="337D1F2F" w14:textId="43AEA7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60F2A47">
        <w:rPr>
          <w:sz w:val="28"/>
          <w:szCs w:val="28"/>
        </w:rPr>
        <w:t>Next Meeting Date: February 4, 2025</w:t>
      </w:r>
    </w:p>
    <w:sectPr w:rsidR="2D6915D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textHash int2:hashCode="HjH6jD3okiBB7q" int2:id="qhuj3p87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557CD"/>
    <w:multiLevelType w:val="hybridMultilevel"/>
    <w:tmpl w:val="FFFFFFFF"/>
    <w:lvl w:ilvl="0" w:tplc="E39A0F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3634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7059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122E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BE84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54E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52B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EE3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DA92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831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4F6EBB"/>
    <w:rsid w:val="002B025A"/>
    <w:rsid w:val="00503280"/>
    <w:rsid w:val="00BD184F"/>
    <w:rsid w:val="00EC7517"/>
    <w:rsid w:val="00F4324D"/>
    <w:rsid w:val="0130519B"/>
    <w:rsid w:val="0227AC98"/>
    <w:rsid w:val="027EDB4A"/>
    <w:rsid w:val="060F2A47"/>
    <w:rsid w:val="07FAC9D7"/>
    <w:rsid w:val="090EF8E7"/>
    <w:rsid w:val="09403B01"/>
    <w:rsid w:val="098768F6"/>
    <w:rsid w:val="0C01FE41"/>
    <w:rsid w:val="0C918400"/>
    <w:rsid w:val="0D54F31D"/>
    <w:rsid w:val="1654E9AB"/>
    <w:rsid w:val="1B9C64D0"/>
    <w:rsid w:val="1BC5D37C"/>
    <w:rsid w:val="1C308B1E"/>
    <w:rsid w:val="1C59F79D"/>
    <w:rsid w:val="1D05B944"/>
    <w:rsid w:val="1E4A3D2F"/>
    <w:rsid w:val="1E8F73C0"/>
    <w:rsid w:val="1FDC626B"/>
    <w:rsid w:val="2141EF78"/>
    <w:rsid w:val="214F6EBB"/>
    <w:rsid w:val="2260B94B"/>
    <w:rsid w:val="2496A70F"/>
    <w:rsid w:val="2512CDDA"/>
    <w:rsid w:val="25D50F01"/>
    <w:rsid w:val="27E68F0E"/>
    <w:rsid w:val="2C12EB14"/>
    <w:rsid w:val="2CBA0812"/>
    <w:rsid w:val="2D6915DF"/>
    <w:rsid w:val="2EA5E5E3"/>
    <w:rsid w:val="304A072A"/>
    <w:rsid w:val="305DA52D"/>
    <w:rsid w:val="30B35B39"/>
    <w:rsid w:val="325D2952"/>
    <w:rsid w:val="336FFB45"/>
    <w:rsid w:val="33C8108D"/>
    <w:rsid w:val="35405990"/>
    <w:rsid w:val="3B528F36"/>
    <w:rsid w:val="3BF58CE6"/>
    <w:rsid w:val="3D3B402E"/>
    <w:rsid w:val="4158C333"/>
    <w:rsid w:val="46678566"/>
    <w:rsid w:val="4C9564E3"/>
    <w:rsid w:val="4D071B83"/>
    <w:rsid w:val="4D8C97AA"/>
    <w:rsid w:val="4F16CE5C"/>
    <w:rsid w:val="5459FA3C"/>
    <w:rsid w:val="5482C666"/>
    <w:rsid w:val="561F8EB1"/>
    <w:rsid w:val="5763FC2A"/>
    <w:rsid w:val="59AB9DFD"/>
    <w:rsid w:val="6074F13F"/>
    <w:rsid w:val="6516A824"/>
    <w:rsid w:val="686B85C1"/>
    <w:rsid w:val="68F962B0"/>
    <w:rsid w:val="6A53680F"/>
    <w:rsid w:val="6AE6A3D1"/>
    <w:rsid w:val="6BBB62B8"/>
    <w:rsid w:val="6EFE016F"/>
    <w:rsid w:val="701365BC"/>
    <w:rsid w:val="7034475F"/>
    <w:rsid w:val="70FF5146"/>
    <w:rsid w:val="720CFE18"/>
    <w:rsid w:val="72C69B16"/>
    <w:rsid w:val="74EE96AC"/>
    <w:rsid w:val="76FEA1DF"/>
    <w:rsid w:val="77F161E7"/>
    <w:rsid w:val="780CFBB3"/>
    <w:rsid w:val="794A1D5E"/>
    <w:rsid w:val="7C230C05"/>
    <w:rsid w:val="7D2DD6B7"/>
    <w:rsid w:val="7E3EC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6EBB"/>
  <w15:chartTrackingRefBased/>
  <w15:docId w15:val="{15C8D883-1722-4BA8-B8E7-1FBC8E12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4b8dfff252ed49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chuck varney</dc:creator>
  <keywords/>
  <dc:description/>
  <lastModifiedBy>chuck varney</lastModifiedBy>
  <revision>3</revision>
  <dcterms:created xsi:type="dcterms:W3CDTF">2025-01-08T21:19:00.0000000Z</dcterms:created>
  <dcterms:modified xsi:type="dcterms:W3CDTF">2025-01-15T18:55:25.6575456Z</dcterms:modified>
</coreProperties>
</file>